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5A" w:rsidRDefault="00E00F6F" w:rsidP="00E00F6F">
      <w:pPr>
        <w:jc w:val="center"/>
        <w:rPr>
          <w:rFonts w:ascii="Times New Roman" w:hAnsi="Times New Roman" w:cs="Times New Roman"/>
          <w:b/>
          <w:sz w:val="32"/>
        </w:rPr>
      </w:pPr>
      <w:r w:rsidRPr="00E00F6F">
        <w:rPr>
          <w:rFonts w:ascii="Times New Roman" w:hAnsi="Times New Roman" w:cs="Times New Roman"/>
          <w:b/>
          <w:sz w:val="32"/>
        </w:rPr>
        <w:t>Отчет по ЮИД</w:t>
      </w:r>
      <w:r w:rsidR="00397B25">
        <w:rPr>
          <w:rFonts w:ascii="Times New Roman" w:hAnsi="Times New Roman" w:cs="Times New Roman"/>
          <w:b/>
          <w:sz w:val="32"/>
        </w:rPr>
        <w:t xml:space="preserve"> за 2021-2022 уч.год.</w:t>
      </w:r>
      <w:bookmarkStart w:id="0" w:name="_GoBack"/>
      <w:bookmarkEnd w:id="0"/>
    </w:p>
    <w:p w:rsidR="00E00F6F" w:rsidRPr="00DB52CB" w:rsidRDefault="00E00F6F" w:rsidP="00E00F6F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B52CB">
        <w:rPr>
          <w:color w:val="000000"/>
          <w:sz w:val="28"/>
          <w:szCs w:val="28"/>
        </w:rPr>
        <w:t>С 25 октября по</w:t>
      </w:r>
      <w:r>
        <w:rPr>
          <w:color w:val="000000"/>
          <w:sz w:val="28"/>
          <w:szCs w:val="28"/>
        </w:rPr>
        <w:t xml:space="preserve"> общеобразовательным организациям Кайбицкого муниципального района</w:t>
      </w:r>
      <w:r w:rsidRPr="00DB52CB">
        <w:rPr>
          <w:color w:val="000000"/>
          <w:sz w:val="28"/>
          <w:szCs w:val="28"/>
        </w:rPr>
        <w:t xml:space="preserve"> проходили профилактические мероприятия, акции «Пешеход». В целях профилактики ДТП с участием несовершеннолетних пешеходов в темное время суток, пропаганды использования светоотражающих элементов,</w:t>
      </w:r>
    </w:p>
    <w:p w:rsidR="00E00F6F" w:rsidRDefault="00E00F6F" w:rsidP="00E00F6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B52CB">
        <w:rPr>
          <w:color w:val="000000"/>
          <w:sz w:val="28"/>
          <w:szCs w:val="28"/>
        </w:rPr>
        <w:t>были организованы беседы с учащимися показом видеоролика «Светоотражатель для юных пешеходов».</w:t>
      </w:r>
    </w:p>
    <w:p w:rsidR="00E00F6F" w:rsidRDefault="00E00F6F" w:rsidP="00E00F6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5E13B8" wp14:editId="5827624B">
            <wp:extent cx="2039134" cy="1337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11101-135507_Instagra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066" cy="13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62D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53D817D" wp14:editId="339D76BF">
            <wp:extent cx="1971675" cy="1331596"/>
            <wp:effectExtent l="0" t="0" r="0" b="1905"/>
            <wp:docPr id="2" name="Рисунок 2" descr="C:\Users\Миляуша\Downloads\20210921_13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ownloads\20210921_130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414" cy="135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254304" wp14:editId="1288CF17">
            <wp:extent cx="1784985" cy="1352512"/>
            <wp:effectExtent l="0" t="0" r="571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211101-135652_Instagra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898" cy="143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F6F" w:rsidRDefault="00E00F6F" w:rsidP="00E00F6F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E00F6F" w:rsidRDefault="00E00F6F" w:rsidP="00E00F6F">
      <w:pPr>
        <w:rPr>
          <w:rFonts w:ascii="Times New Roman" w:hAnsi="Times New Roman" w:cs="Times New Roman"/>
          <w:noProof/>
          <w:sz w:val="36"/>
          <w:szCs w:val="28"/>
          <w:lang w:val="en-US" w:eastAsia="ru-RU"/>
        </w:rPr>
      </w:pPr>
      <w:r w:rsidRPr="00E00F6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рамках проведения оперативно-профилактического мероприятия «Внимание-дети!», с учащимися начальных классов провели профилактические беседы о безопасном поведении на дорогах, об обязанностях пешеходов, пассажиров ТС, о правилах для велосипедистов и о пользе и необходимости ношения </w:t>
      </w:r>
      <w:proofErr w:type="spellStart"/>
      <w:r w:rsidRPr="00E00F6F">
        <w:rPr>
          <w:rFonts w:ascii="Times New Roman" w:hAnsi="Times New Roman" w:cs="Times New Roman"/>
          <w:color w:val="000000"/>
          <w:sz w:val="28"/>
          <w:shd w:val="clear" w:color="auto" w:fill="FFFFFF"/>
        </w:rPr>
        <w:t>световозвращающих</w:t>
      </w:r>
      <w:proofErr w:type="spellEnd"/>
      <w:r w:rsidRPr="00E00F6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элементов в темное время суток. В завершении беседы учащимся были розданы памятки.</w:t>
      </w:r>
      <w:r w:rsidRPr="00E00F6F">
        <w:rPr>
          <w:rFonts w:ascii="Times New Roman" w:hAnsi="Times New Roman" w:cs="Times New Roman"/>
          <w:noProof/>
          <w:sz w:val="36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1322FA61" wp14:editId="3FEC15D5">
            <wp:extent cx="1828865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66255365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53" cy="138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5C845B4A" wp14:editId="5CAF0A49">
            <wp:extent cx="1828863" cy="137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166255363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60" cy="138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828800" cy="1371552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sg-1718339503-10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885" cy="137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FF9" w:rsidRDefault="00A31FF9" w:rsidP="00A31FF9">
      <w:pPr>
        <w:pStyle w:val="a4"/>
        <w:spacing w:after="0"/>
        <w:rPr>
          <w:sz w:val="28"/>
          <w:szCs w:val="28"/>
        </w:rPr>
      </w:pPr>
    </w:p>
    <w:p w:rsidR="00A31FF9" w:rsidRPr="00A31FF9" w:rsidRDefault="00A31FF9" w:rsidP="00A31FF9">
      <w:pPr>
        <w:pStyle w:val="a4"/>
        <w:spacing w:after="0"/>
        <w:rPr>
          <w:sz w:val="28"/>
          <w:szCs w:val="28"/>
        </w:rPr>
      </w:pPr>
      <w:r w:rsidRPr="00A31FF9">
        <w:rPr>
          <w:sz w:val="28"/>
          <w:szCs w:val="28"/>
        </w:rPr>
        <w:t>Организация и проведение:</w:t>
      </w:r>
    </w:p>
    <w:p w:rsidR="00A31FF9" w:rsidRPr="00A31FF9" w:rsidRDefault="00A31FF9" w:rsidP="00A31FF9">
      <w:pPr>
        <w:pStyle w:val="a4"/>
        <w:spacing w:after="0"/>
        <w:rPr>
          <w:sz w:val="28"/>
          <w:szCs w:val="28"/>
        </w:rPr>
      </w:pPr>
      <w:r w:rsidRPr="00A31FF9">
        <w:rPr>
          <w:sz w:val="28"/>
          <w:szCs w:val="28"/>
        </w:rPr>
        <w:t xml:space="preserve">     занятий на противопожарную тематику с классными руководителями и учителями, ведущими курс «Основы безопасности жизнедеятельности»;</w:t>
      </w:r>
    </w:p>
    <w:p w:rsidR="00E00F6F" w:rsidRDefault="00A31FF9" w:rsidP="00A31F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FF9">
        <w:rPr>
          <w:rFonts w:ascii="Times New Roman" w:hAnsi="Times New Roman" w:cs="Times New Roman"/>
          <w:sz w:val="28"/>
          <w:szCs w:val="28"/>
        </w:rPr>
        <w:t xml:space="preserve">     выступлений на родительских собраниях по вопросам обучения детей </w:t>
      </w:r>
      <w:proofErr w:type="spellStart"/>
      <w:r w:rsidRPr="00A31FF9">
        <w:rPr>
          <w:rFonts w:ascii="Times New Roman" w:hAnsi="Times New Roman" w:cs="Times New Roman"/>
          <w:sz w:val="28"/>
          <w:szCs w:val="28"/>
        </w:rPr>
        <w:t>пожаробезопасному</w:t>
      </w:r>
      <w:proofErr w:type="spellEnd"/>
      <w:r w:rsidRPr="00A31FF9">
        <w:rPr>
          <w:rFonts w:ascii="Times New Roman" w:hAnsi="Times New Roman" w:cs="Times New Roman"/>
          <w:sz w:val="28"/>
          <w:szCs w:val="28"/>
        </w:rPr>
        <w:t xml:space="preserve">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FF9" w:rsidRPr="00A31FF9" w:rsidRDefault="00A31FF9" w:rsidP="00A31FF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повышения безопасности детей, формировании навыков безопасного поведения при возникновении чрезвычайных ситуаций, а также в рамках месячника безопасности детей сегодня в школе была проведена учебная пожарная эвакуация.</w:t>
      </w:r>
    </w:p>
    <w:p w:rsidR="00A31FF9" w:rsidRDefault="00A31FF9" w:rsidP="00E00F6F">
      <w:pPr>
        <w:rPr>
          <w:rFonts w:ascii="Times New Roman" w:hAnsi="Times New Roman" w:cs="Times New Roman"/>
          <w:sz w:val="36"/>
          <w:szCs w:val="28"/>
          <w:lang w:val="en-US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1704975" cy="109283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166253571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834" cy="110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790700" cy="110474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166253569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685" cy="110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895475" cy="1123671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166253567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130" cy="112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0A" w:rsidRPr="009B4B0A" w:rsidRDefault="009B4B0A" w:rsidP="009B4B0A">
      <w:pPr>
        <w:rPr>
          <w:rFonts w:ascii="Times New Roman" w:hAnsi="Times New Roman" w:cs="Times New Roman"/>
          <w:sz w:val="36"/>
          <w:szCs w:val="28"/>
        </w:rPr>
      </w:pPr>
    </w:p>
    <w:p w:rsidR="009B4B0A" w:rsidRDefault="009B4B0A" w:rsidP="009B4B0A">
      <w:pPr>
        <w:rPr>
          <w:rFonts w:ascii="Times New Roman" w:hAnsi="Times New Roman" w:cs="Times New Roman"/>
          <w:sz w:val="28"/>
          <w:szCs w:val="28"/>
        </w:rPr>
      </w:pPr>
      <w:r w:rsidRPr="009B4B0A">
        <w:rPr>
          <w:rFonts w:ascii="Times New Roman" w:hAnsi="Times New Roman" w:cs="Times New Roman"/>
          <w:sz w:val="28"/>
          <w:szCs w:val="28"/>
        </w:rPr>
        <w:t xml:space="preserve">Возможно ли, играя, изучать правила дорожного движения? Конечно, можно! Именно этим и занимались воспитанники лагеря, решая головоломки, отгадывая ребусы и отвечая на вопросы кроссвордов. Тематические игры стали продолжением беседы с </w:t>
      </w:r>
      <w:proofErr w:type="spellStart"/>
      <w:r w:rsidRPr="009B4B0A">
        <w:rPr>
          <w:rFonts w:ascii="Times New Roman" w:hAnsi="Times New Roman" w:cs="Times New Roman"/>
          <w:sz w:val="28"/>
          <w:szCs w:val="28"/>
        </w:rPr>
        <w:t>Мурзаковой</w:t>
      </w:r>
      <w:proofErr w:type="spellEnd"/>
      <w:r w:rsidRPr="009B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B0A">
        <w:rPr>
          <w:rFonts w:ascii="Times New Roman" w:hAnsi="Times New Roman" w:cs="Times New Roman"/>
          <w:sz w:val="28"/>
          <w:szCs w:val="28"/>
        </w:rPr>
        <w:t>Сириной</w:t>
      </w:r>
      <w:proofErr w:type="spellEnd"/>
      <w:r w:rsidRPr="009B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B0A">
        <w:rPr>
          <w:rFonts w:ascii="Times New Roman" w:hAnsi="Times New Roman" w:cs="Times New Roman"/>
          <w:sz w:val="28"/>
          <w:szCs w:val="28"/>
        </w:rPr>
        <w:t>Масхудовной.Ребята</w:t>
      </w:r>
      <w:proofErr w:type="spellEnd"/>
      <w:r w:rsidRPr="009B4B0A">
        <w:rPr>
          <w:rFonts w:ascii="Times New Roman" w:hAnsi="Times New Roman" w:cs="Times New Roman"/>
          <w:sz w:val="28"/>
          <w:szCs w:val="28"/>
        </w:rPr>
        <w:t xml:space="preserve"> повторили правила пешеходов и велосипедистов. Дети получили памятки по ПДД. Мероприятие прошло очень динамично, а принявшие в нём участие воспитанники, получили не только массу положительных эмоций, но и повысили уровень дорожной грамотности.</w:t>
      </w:r>
    </w:p>
    <w:p w:rsidR="009B4B0A" w:rsidRDefault="009B4B0A" w:rsidP="009B4B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1615" cy="119487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165591752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78" cy="120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8957" cy="1180465"/>
            <wp:effectExtent l="0" t="0" r="127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165591751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99" cy="11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1192964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1655917500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188" cy="12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0A" w:rsidRDefault="009B4B0A" w:rsidP="009B4B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B4B0A" w:rsidRDefault="009B4B0A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Минутка безопасности по темам "ПДД для пешехода", "ПДД для велосипедистов", викторина "Знатоки правил дорожного движения", обновлён стенд "Уголок безопасности".</w:t>
      </w:r>
      <w:r w:rsidRPr="009B4B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B0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B4B0A">
        <w:rPr>
          <w:rFonts w:ascii="Times New Roman" w:hAnsi="Times New Roman" w:cs="Times New Roman"/>
          <w:sz w:val="28"/>
          <w:szCs w:val="28"/>
        </w:rPr>
        <w:t>пришкольныйлагерь</w:t>
      </w:r>
      <w:r w:rsidRPr="009B4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"Парус</w:t>
      </w:r>
      <w:proofErr w:type="spellEnd"/>
      <w:r w:rsidRPr="009B4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:rsidR="009B4B0A" w:rsidRDefault="009B4B0A" w:rsidP="009B4B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35726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165573964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302" cy="136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5363" cy="132397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1655739612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019" cy="132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33583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165573960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759" cy="134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0A" w:rsidRDefault="009B4B0A" w:rsidP="009B4B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B4B0A" w:rsidRDefault="009B4B0A" w:rsidP="009B4B0A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B4B0A" w:rsidRDefault="009B4B0A" w:rsidP="009B4B0A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B4B0A" w:rsidRDefault="009B4B0A" w:rsidP="009B4B0A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B4B0A" w:rsidRDefault="009B4B0A" w:rsidP="009B4B0A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Главный специалист по профилактике семейного неблагополучия и правонарушений </w:t>
      </w:r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>среди несовершеннолетнего отдела</w:t>
      </w:r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опеки и попечительства муниципального казенного учреждения Сафина </w:t>
      </w:r>
      <w:proofErr w:type="spellStart"/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>Илюзя</w:t>
      </w:r>
      <w:proofErr w:type="spellEnd"/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инспектор ДПС Юсупов </w:t>
      </w:r>
      <w:proofErr w:type="spellStart"/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>Ильфир</w:t>
      </w:r>
      <w:proofErr w:type="spellEnd"/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провели беседу на тему "Безопасность на дороге. Езда на велосипеде" среди ребят летнего трудового лагеря МБОУ "</w:t>
      </w:r>
      <w:proofErr w:type="spellStart"/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Большекайбицкая</w:t>
      </w:r>
      <w:proofErr w:type="spellEnd"/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СОШ -центр образования" "Парус". </w:t>
      </w:r>
      <w:r w:rsidRPr="009B4B0A">
        <w:rPr>
          <w:rFonts w:ascii="Times New Roman" w:hAnsi="Times New Roman" w:cs="Times New Roman"/>
          <w:color w:val="000000"/>
          <w:sz w:val="28"/>
        </w:rPr>
        <w:br/>
      </w:r>
      <w:r w:rsidRPr="009B4B0A">
        <w:rPr>
          <w:rFonts w:ascii="Times New Roman" w:hAnsi="Times New Roman" w:cs="Times New Roman"/>
          <w:color w:val="000000"/>
          <w:sz w:val="28"/>
          <w:shd w:val="clear" w:color="auto" w:fill="FFFFFF"/>
        </w:rPr>
        <w:t>Инспектор предупредил и напомнил, что на дорогах надо быть внимательнее, особенно при передвижении на велосипеде или другом транспортном средстве. Пожелал ребятам здоровых и безопасных каникул.</w:t>
      </w:r>
    </w:p>
    <w:p w:rsidR="009B4B0A" w:rsidRDefault="009B4B0A" w:rsidP="009B4B0A">
      <w:pPr>
        <w:rPr>
          <w:rFonts w:ascii="Times New Roman" w:hAnsi="Times New Roman" w:cs="Times New Roman"/>
          <w:sz w:val="36"/>
          <w:szCs w:val="28"/>
          <w:lang w:val="en-US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905068" cy="142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1655480584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764" cy="143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838325" cy="13786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hoto1655480596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211" cy="13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857375" cy="1392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hoto1655480573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023" cy="140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D8" w:rsidRDefault="00D251D8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4B0A" w:rsidRDefault="00D251D8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1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Подведены итоги районного этапа республиканского конкурса «Лучший отряд ЮИД и лучший руководитель». Дипломы и призы победителям и участникам состязаний вручили начальник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Буинского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отдела профилактики в городе Казани учреждения «Безопасность дорожного движения»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Сириня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Мурзакова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начальник отдела образования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Ильмас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Хамидуллин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251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Победитель - команда юных инспекторов дорожного движения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Большекайбицкой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за 1 место получила велосипед, а руководитель отряда, педагог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Илюза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Вильданова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термопот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251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Молькеевской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занявшая второе место, удостоилась двух защитных экипировок велосипедиста, их наставнику Александру Галкину подарили блендер. </w:t>
      </w:r>
      <w:r w:rsidRPr="00D251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Юидовскому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отряду Федоровской школы за третье место вручили волейбольный мяч и набор для настольного тенниса, педагогу Алсу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Шиховой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чайник. </w:t>
      </w:r>
      <w:r w:rsidRPr="00D251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Подарки в виде защиты на сиденье автомобиля получили все участники конкурса: команды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Маломеминской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(руководитель Тамара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Охотникова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Кушманской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Флюзия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Салахова),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Чутеевской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Назлыгуль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Рахимзянова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Муралинской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Фрат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Зиганшин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Старотябердинской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(Вероника Краснова) школ.</w:t>
      </w:r>
    </w:p>
    <w:p w:rsidR="00D251D8" w:rsidRDefault="00D251D8" w:rsidP="009B4B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98614" cy="1266825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hoto1653658717 (3)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441" cy="127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2583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hoto1653658717 (2)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323" cy="126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164" cy="1285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1653658717 (1)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364" cy="129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D8" w:rsidRDefault="00D251D8" w:rsidP="009B4B0A">
      <w:pPr>
        <w:rPr>
          <w:rFonts w:ascii="Times New Roman" w:hAnsi="Times New Roman" w:cs="Times New Roman"/>
          <w:sz w:val="28"/>
          <w:szCs w:val="28"/>
        </w:rPr>
      </w:pPr>
      <w:r w:rsidRPr="00D25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1D8" w:rsidRPr="00D251D8" w:rsidRDefault="00D251D8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</w:t>
      </w: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 "Безопасное колесо"</w:t>
      </w:r>
      <w:r w:rsidRPr="00D25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отрядов «ЮИД» 16 школ района.</w:t>
      </w:r>
    </w:p>
    <w:p w:rsidR="00D251D8" w:rsidRDefault="00D251D8" w:rsidP="009B4B0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60" cy="1257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hoto1650983461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820" cy="125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120546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1650983534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137" cy="123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122153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hoto1650983550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412" cy="12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D8" w:rsidRDefault="00D251D8" w:rsidP="009B4B0A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D251D8" w:rsidRDefault="00D251D8" w:rsidP="009B4B0A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6 апреля на базе МБОУ "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Большекайбицкая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СОШ - центр образования" был проведен районный конкурс по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автомногоборью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среди юношей и девушек 10-х </w:t>
      </w:r>
      <w:proofErr w:type="spellStart"/>
      <w:proofErr w:type="gram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классов.Конкурс</w:t>
      </w:r>
      <w:proofErr w:type="spellEnd"/>
      <w:proofErr w:type="gram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проходил в два этапа: на компьютере "Знание правил дорожного движения" и на автодроме "Фигурное вождение автомобиля". В конкурсе приняли участие 10 курсантов. По итогам конкурса призовые места заняли: 1 место –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Ильмухин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Руслан, 2 место –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Багавиев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Ильфат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3 место –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Якупов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Ильназ</w:t>
      </w:r>
      <w:proofErr w:type="spellEnd"/>
      <w:r w:rsidRPr="00D251D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 Победители конкурса награждены грамотами, медалями, кубками и ценными призами, а остальные участники получили грамоты участника и поощрительные призы, предоставленные ГБУ «Безопасность дорожного движения».</w:t>
      </w:r>
    </w:p>
    <w:p w:rsidR="00D251D8" w:rsidRDefault="00D251D8" w:rsidP="009B4B0A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793875" cy="1345359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hoto1649330362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470" cy="13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955800" cy="1323923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to1649330381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418" cy="133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933009" cy="13639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1649330343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54" cy="137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B25" w:rsidRDefault="00397B25" w:rsidP="009B4B0A">
      <w:pPr>
        <w:rPr>
          <w:rFonts w:ascii="Times New Roman" w:hAnsi="Times New Roman" w:cs="Times New Roman"/>
          <w:sz w:val="28"/>
          <w:szCs w:val="24"/>
          <w:lang w:val="tt-RU"/>
        </w:rPr>
      </w:pPr>
    </w:p>
    <w:p w:rsidR="00397B25" w:rsidRDefault="00397B25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B25" w:rsidRDefault="00397B25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B25" w:rsidRDefault="00397B25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29 марта </w:t>
      </w:r>
      <w:r w:rsidRPr="00397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юными </w:t>
      </w:r>
      <w:r w:rsidRPr="00397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инспекторами дорожного</w:t>
      </w:r>
      <w:r w:rsidRPr="00397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 провели   профилактическую акцию «Юный пешеход». Ребята раздали памятки юным пешеходам с правилами дорожного движения. </w:t>
      </w:r>
    </w:p>
    <w:p w:rsidR="00397B25" w:rsidRDefault="00397B25" w:rsidP="009B4B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5925" cy="126439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hoto1648567056.jpe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58" cy="127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3713" cy="1285240"/>
            <wp:effectExtent l="0" t="0" r="127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hoto1648567066.jpe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759" cy="128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9962" cy="13049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hoto1648567051.jpe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203" cy="130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B25" w:rsidRDefault="00397B25" w:rsidP="009B4B0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7B25" w:rsidRPr="00397B25" w:rsidRDefault="00397B25" w:rsidP="009B4B0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97B25" w:rsidRPr="0039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6F"/>
    <w:rsid w:val="00397B25"/>
    <w:rsid w:val="009B4B0A"/>
    <w:rsid w:val="00A31FF9"/>
    <w:rsid w:val="00D251D8"/>
    <w:rsid w:val="00E00F6F"/>
    <w:rsid w:val="00F3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73AB"/>
  <w15:chartTrackingRefBased/>
  <w15:docId w15:val="{BB841F82-0C8D-45E7-962F-93A46109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31F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31F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6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2022-09-16T06:26:00Z</dcterms:created>
  <dcterms:modified xsi:type="dcterms:W3CDTF">2022-09-16T07:34:00Z</dcterms:modified>
</cp:coreProperties>
</file>